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302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4D4970B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D3C1E7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8EA95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14:paraId="587C410D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Pr="009F6BB5">
        <w:rPr>
          <w:rFonts w:ascii="Times New Roman" w:hAnsi="Times New Roman" w:cs="Times New Roman"/>
          <w:b/>
          <w:sz w:val="28"/>
          <w:szCs w:val="28"/>
          <w:u w:val="single"/>
        </w:rPr>
        <w:t>стартового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2F4">
        <w:rPr>
          <w:rFonts w:ascii="Times New Roman" w:hAnsi="Times New Roman" w:cs="Times New Roman"/>
          <w:b/>
          <w:sz w:val="28"/>
          <w:szCs w:val="28"/>
        </w:rPr>
        <w:t>мониторинга развития детей</w:t>
      </w:r>
    </w:p>
    <w:p w14:paraId="31D87148" w14:textId="77777777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>по усвоению содержанию Типовой программы</w:t>
      </w:r>
    </w:p>
    <w:p w14:paraId="577E9DAA" w14:textId="7229691D" w:rsidR="00D11281" w:rsidRPr="00E172F4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детском центре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D112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kids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E172F4">
        <w:rPr>
          <w:rFonts w:ascii="Times New Roman" w:hAnsi="Times New Roman" w:cs="Times New Roman"/>
          <w:b/>
          <w:sz w:val="28"/>
          <w:szCs w:val="28"/>
        </w:rPr>
        <w:t>г. Алматы</w:t>
      </w:r>
    </w:p>
    <w:p w14:paraId="2F7359AD" w14:textId="242C7D7C" w:rsidR="00D11281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72F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301AD">
        <w:rPr>
          <w:rFonts w:ascii="Times New Roman" w:hAnsi="Times New Roman" w:cs="Times New Roman"/>
          <w:b/>
          <w:sz w:val="28"/>
          <w:szCs w:val="28"/>
        </w:rPr>
        <w:t>2023-2024</w:t>
      </w:r>
      <w:r w:rsidRPr="00E172F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7744104B" w14:textId="77777777" w:rsidR="00D11281" w:rsidRPr="001035A9" w:rsidRDefault="00D11281" w:rsidP="00D112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4033" w:type="dxa"/>
        <w:tblInd w:w="290" w:type="dxa"/>
        <w:tblLayout w:type="fixed"/>
        <w:tblLook w:val="01E0" w:firstRow="1" w:lastRow="1" w:firstColumn="1" w:lastColumn="1" w:noHBand="0" w:noVBand="0"/>
      </w:tblPr>
      <w:tblGrid>
        <w:gridCol w:w="2835"/>
        <w:gridCol w:w="992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708"/>
        <w:gridCol w:w="567"/>
        <w:gridCol w:w="567"/>
        <w:gridCol w:w="567"/>
        <w:gridCol w:w="567"/>
        <w:gridCol w:w="567"/>
      </w:tblGrid>
      <w:tr w:rsidR="00083348" w:rsidRPr="00E172F4" w14:paraId="59BA0D5A" w14:textId="77777777" w:rsidTr="00083348">
        <w:trPr>
          <w:trHeight w:hRule="exact" w:val="317"/>
        </w:trPr>
        <w:tc>
          <w:tcPr>
            <w:tcW w:w="2835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2D3DFC4E" w14:textId="77777777" w:rsidR="00083348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4CBC709" w14:textId="77777777" w:rsidR="00083348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09321445" w14:textId="3E051A39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1035A9">
              <w:rPr>
                <w:rFonts w:ascii="Times New Roman" w:hAnsi="Times New Roman" w:cs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992" w:type="dxa"/>
            <w:vMerge w:val="restart"/>
            <w:tcBorders>
              <w:top w:val="single" w:sz="9" w:space="0" w:color="000000"/>
              <w:left w:val="single" w:sz="5" w:space="0" w:color="000000"/>
              <w:right w:val="single" w:sz="5" w:space="0" w:color="000000"/>
            </w:tcBorders>
          </w:tcPr>
          <w:p w14:paraId="1AC9BD6E" w14:textId="77777777" w:rsidR="00083348" w:rsidRPr="00C25AF0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4988655B" w14:textId="77777777" w:rsidR="00083348" w:rsidRPr="00C25AF0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61405AD4" w14:textId="4874F283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14:paraId="7CE966F5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них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детей</w:t>
            </w:r>
            <w:proofErr w:type="spellEnd"/>
          </w:p>
        </w:tc>
        <w:tc>
          <w:tcPr>
            <w:tcW w:w="10206" w:type="dxa"/>
            <w:gridSpan w:val="15"/>
            <w:tcBorders>
              <w:top w:val="single" w:sz="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FAD15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Уровень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сформированности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навыков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(%)</w:t>
            </w:r>
          </w:p>
        </w:tc>
      </w:tr>
      <w:tr w:rsidR="00083348" w:rsidRPr="00E172F4" w14:paraId="60BA2353" w14:textId="77777777" w:rsidTr="00083348">
        <w:trPr>
          <w:trHeight w:hRule="exact" w:val="1360"/>
        </w:trPr>
        <w:tc>
          <w:tcPr>
            <w:tcW w:w="283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9F2291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0FDEB97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3F4AC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сберегающие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4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E24C8" w14:textId="77777777" w:rsidR="00083348" w:rsidRDefault="00083348" w:rsidP="00661487">
            <w:pPr>
              <w:pStyle w:val="a3"/>
              <w:jc w:val="center"/>
              <w:rPr>
                <w:rFonts w:ascii="Times New Roman" w:hAnsi="Times New Roman" w:cs="Times New Roman"/>
                <w:b/>
                <w:spacing w:val="27"/>
                <w:sz w:val="28"/>
                <w:szCs w:val="28"/>
                <w:lang w:val="kk-KZ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Коммуникативно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языковые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</w:p>
          <w:p w14:paraId="63A5CC45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2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A5512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-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E83DB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  <w:t>Творческие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54D1D" w14:textId="77777777" w:rsidR="00083348" w:rsidRPr="001035A9" w:rsidRDefault="00083348" w:rsidP="0066148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Социальные</w:t>
            </w:r>
            <w:proofErr w:type="spellEnd"/>
            <w:r w:rsidRPr="001035A9">
              <w:rPr>
                <w:rFonts w:ascii="Times New Roman" w:hAnsi="Times New Roman" w:cs="Times New Roman"/>
                <w:b/>
                <w:spacing w:val="21"/>
                <w:sz w:val="28"/>
                <w:szCs w:val="28"/>
              </w:rPr>
              <w:t xml:space="preserve"> </w:t>
            </w:r>
            <w:proofErr w:type="spellStart"/>
            <w:r w:rsidRPr="001035A9">
              <w:rPr>
                <w:rFonts w:ascii="Times New Roman" w:hAnsi="Times New Roman" w:cs="Times New Roman"/>
                <w:b/>
                <w:sz w:val="28"/>
                <w:szCs w:val="28"/>
              </w:rPr>
              <w:t>навыки</w:t>
            </w:r>
            <w:proofErr w:type="spellEnd"/>
          </w:p>
        </w:tc>
      </w:tr>
      <w:tr w:rsidR="00083348" w:rsidRPr="00E172F4" w14:paraId="7E02DC38" w14:textId="77777777" w:rsidTr="00083348">
        <w:trPr>
          <w:trHeight w:hRule="exact" w:val="317"/>
        </w:trPr>
        <w:tc>
          <w:tcPr>
            <w:tcW w:w="2835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FEA0496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FBEDBBD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800B50E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E2EBA4B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1ADB1C7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89F3AA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0" w:space="0" w:color="000000"/>
            </w:tcBorders>
          </w:tcPr>
          <w:p w14:paraId="2A558877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10" w:space="0" w:color="000000"/>
              <w:bottom w:val="single" w:sz="8" w:space="0" w:color="000000"/>
              <w:right w:val="single" w:sz="5" w:space="0" w:color="000000"/>
            </w:tcBorders>
          </w:tcPr>
          <w:p w14:paraId="2E61108D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CC4CA76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497F786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4FF7D4F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877314A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AACBCF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599B92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B1DB94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0415E55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CCCB1B" w14:textId="77777777" w:rsidR="00083348" w:rsidRPr="00D11281" w:rsidRDefault="00083348" w:rsidP="00D1128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III</w:t>
            </w:r>
          </w:p>
        </w:tc>
      </w:tr>
      <w:tr w:rsidR="00083348" w:rsidRPr="00E172F4" w14:paraId="559040AB" w14:textId="77777777" w:rsidTr="00083348">
        <w:trPr>
          <w:trHeight w:hRule="exact" w:val="993"/>
        </w:trPr>
        <w:tc>
          <w:tcPr>
            <w:tcW w:w="283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F3551A3" w14:textId="1751521C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</w:t>
            </w:r>
            <w:proofErr w:type="spellEnd"/>
          </w:p>
          <w:p w14:paraId="328D0C9E" w14:textId="42CEEE87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Почемучки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4EC73C04" w14:textId="4422FC3F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4-5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лет</w:t>
            </w:r>
            <w:r w:rsidRPr="00D112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88DD72A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56400A" w14:textId="57FCCE94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9C623B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3E3B0A0" w14:textId="23716546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F0C9CA3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0FBC0AA" w14:textId="31E1EE1C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FF86C14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51B3219" w14:textId="78573D7D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134C0F6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F5D91C4" w14:textId="2FDB4E12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CB13083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3ADFE3E" w14:textId="649EF851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ECFA14F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FF7C0D" w14:textId="4E6C1184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77A7D1E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846A4EF" w14:textId="111EC3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159B6C1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29325717" w14:textId="09C4E0F5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9C21FD2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B43E746" w14:textId="274BC742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3E7B9A4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0C1AB5" w14:textId="3BC984E5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08418F7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36696706" w14:textId="56BE8FCD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CA4ECEC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4A21FC9" w14:textId="0E2217D8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20653F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AAA03E3" w14:textId="73D8E17F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A8BBE2F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4763F933" w14:textId="4E0BCF44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CB61EF2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15BFC48" w14:textId="01CE075B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31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083348" w:rsidRPr="00E172F4" w14:paraId="35918612" w14:textId="77777777" w:rsidTr="00083348">
        <w:trPr>
          <w:trHeight w:hRule="exact" w:val="931"/>
        </w:trPr>
        <w:tc>
          <w:tcPr>
            <w:tcW w:w="3827" w:type="dxa"/>
            <w:gridSpan w:val="2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E02D08A" w14:textId="77777777" w:rsidR="0008334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1AD4ED5A" w14:textId="1484371C" w:rsidR="00083348" w:rsidRPr="00D11281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               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Процент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D1128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3A2B2A0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A264E4" w14:textId="74EC4B60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6B817C3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2057ECE" w14:textId="4F74544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0CBE78E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DE87F7" w14:textId="097F1B44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78AADCF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12F490" w14:textId="018EAB49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6726B7F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3CE604" w14:textId="3E929751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B1EA7F5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12003" w14:textId="521E1FBE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76C2E477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45F6E4" w14:textId="2923AC9C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81F89DA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1D86EF" w14:textId="7ADDC6E1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57,1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158F69C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CE4D47" w14:textId="4CF96A34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E276DC4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775717" w14:textId="7B166330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28, 6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C6EA673" w14:textId="77777777" w:rsidR="0008334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54CCF8" w14:textId="2E22E9C3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6968F499" w14:textId="68F7530D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3A0A7D" w14:textId="14B1456A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  <w:p w14:paraId="2348281A" w14:textId="6FC0AB7A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B8E8408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373767" w14:textId="29B0B35D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85,7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3ED17A4" w14:textId="77777777" w:rsidR="0008334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55289C" w14:textId="58A1B4B6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14,3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29E48653" w14:textId="77777777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03B95F" w14:textId="3F01EA6E" w:rsidR="00083348" w:rsidRPr="001C3198" w:rsidRDefault="00083348" w:rsidP="00D112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19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327B6C08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64D4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9E4D6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7FBB3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E9B2E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733D06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98E8B" w14:textId="18F9CA61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5B0FF" w14:textId="77777777" w:rsidR="00D74E48" w:rsidRDefault="00D74E48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26AFC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4BE09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0321F" w14:textId="77777777" w:rsidR="00D11281" w:rsidRDefault="00D11281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4366E" w14:textId="77777777" w:rsidR="00D11281" w:rsidRDefault="00D11281" w:rsidP="00D112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33F2C00" w14:textId="77777777" w:rsidR="0052659C" w:rsidRDefault="0052659C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3E8E7" w14:textId="01B837BE" w:rsidR="00FD1FEE" w:rsidRPr="00264C10" w:rsidRDefault="00264C10" w:rsidP="00264C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C10">
        <w:rPr>
          <w:rFonts w:ascii="Times New Roman" w:hAnsi="Times New Roman" w:cs="Times New Roman"/>
          <w:b/>
          <w:sz w:val="28"/>
          <w:szCs w:val="28"/>
        </w:rPr>
        <w:t>Сводный отчёт</w:t>
      </w:r>
    </w:p>
    <w:p w14:paraId="5E4A913A" w14:textId="77777777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результатах  </w:t>
      </w:r>
      <w:r w:rsidRPr="00933791">
        <w:rPr>
          <w:rFonts w:ascii="Times New Roman" w:hAnsi="Times New Roman" w:cs="Times New Roman"/>
          <w:b/>
          <w:bCs/>
          <w:sz w:val="28"/>
          <w:szCs w:val="28"/>
          <w:u w:val="single"/>
        </w:rPr>
        <w:t>стартового</w:t>
      </w:r>
      <w:proofErr w:type="gramEnd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мониторинга по отслеживанию развития умений и навыков детей</w:t>
      </w:r>
    </w:p>
    <w:p w14:paraId="6DB23775" w14:textId="38E665E5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группы 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333159">
        <w:rPr>
          <w:rFonts w:ascii="Times New Roman" w:hAnsi="Times New Roman" w:cs="Times New Roman"/>
          <w:b/>
          <w:bCs/>
          <w:sz w:val="28"/>
          <w:szCs w:val="28"/>
        </w:rPr>
        <w:t>Почемучки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от </w:t>
      </w:r>
      <w:r w:rsidR="0033315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33791"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лет</w:t>
      </w:r>
    </w:p>
    <w:p w14:paraId="69067817" w14:textId="1CCCAEB3" w:rsidR="00264C10" w:rsidRPr="00933791" w:rsidRDefault="00264C10" w:rsidP="00264C1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B301AD">
        <w:rPr>
          <w:rFonts w:ascii="Times New Roman" w:hAnsi="Times New Roman" w:cs="Times New Roman"/>
          <w:b/>
          <w:bCs/>
          <w:sz w:val="28"/>
          <w:szCs w:val="28"/>
        </w:rPr>
        <w:t>2023-2024</w:t>
      </w:r>
      <w:r w:rsidRPr="00933791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tbl>
      <w:tblPr>
        <w:tblStyle w:val="a4"/>
        <w:tblW w:w="15844" w:type="dxa"/>
        <w:tblInd w:w="-459" w:type="dxa"/>
        <w:tblLook w:val="04A0" w:firstRow="1" w:lastRow="0" w:firstColumn="1" w:lastColumn="0" w:noHBand="0" w:noVBand="1"/>
      </w:tblPr>
      <w:tblGrid>
        <w:gridCol w:w="534"/>
        <w:gridCol w:w="2433"/>
        <w:gridCol w:w="2117"/>
        <w:gridCol w:w="2139"/>
        <w:gridCol w:w="2228"/>
        <w:gridCol w:w="2205"/>
        <w:gridCol w:w="2117"/>
        <w:gridCol w:w="689"/>
        <w:gridCol w:w="693"/>
        <w:gridCol w:w="689"/>
      </w:tblGrid>
      <w:tr w:rsidR="00D83681" w14:paraId="459C8A1B" w14:textId="77777777" w:rsidTr="0052659C">
        <w:trPr>
          <w:cantSplit/>
          <w:trHeight w:val="1747"/>
        </w:trPr>
        <w:tc>
          <w:tcPr>
            <w:tcW w:w="581" w:type="dxa"/>
          </w:tcPr>
          <w:p w14:paraId="373F7521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39FC79" w14:textId="752C1571" w:rsidR="00264C10" w:rsidRPr="00933791" w:rsidRDefault="00264C10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63" w:type="dxa"/>
          </w:tcPr>
          <w:p w14:paraId="1A2CF05D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BEFF64" w14:textId="77777777" w:rsid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14:paraId="239779F0" w14:textId="490DD55C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1063" w:type="dxa"/>
          </w:tcPr>
          <w:p w14:paraId="31107996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2DA6B6" w14:textId="6458786A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 «Здоровье»</w:t>
            </w:r>
          </w:p>
        </w:tc>
        <w:tc>
          <w:tcPr>
            <w:tcW w:w="2139" w:type="dxa"/>
          </w:tcPr>
          <w:p w14:paraId="2C070F6A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614246" w14:textId="60154BBA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05384D14" w14:textId="77777777" w:rsidR="00D83681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2300" w:type="dxa"/>
          </w:tcPr>
          <w:p w14:paraId="2E7B18C0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19CFB" w14:textId="25E71E1E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F20232C" w14:textId="77777777" w:rsidR="00D83681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2262" w:type="dxa"/>
          </w:tcPr>
          <w:p w14:paraId="6C79A1B3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22E97" w14:textId="43714BE6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5BF24E5D" w14:textId="77777777" w:rsidR="00D83681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2117" w:type="dxa"/>
          </w:tcPr>
          <w:p w14:paraId="26837CD6" w14:textId="77777777" w:rsidR="00933791" w:rsidRDefault="0093379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53B32" w14:textId="1FD76D29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  <w:p w14:paraId="38ACDF35" w14:textId="77777777" w:rsidR="00D83681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806" w:type="dxa"/>
            <w:textDirection w:val="btLr"/>
          </w:tcPr>
          <w:p w14:paraId="5AFBB969" w14:textId="77777777" w:rsidR="00264C10" w:rsidRPr="00933791" w:rsidRDefault="00D83681" w:rsidP="009337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807" w:type="dxa"/>
            <w:textDirection w:val="btLr"/>
          </w:tcPr>
          <w:p w14:paraId="0604E417" w14:textId="77777777" w:rsidR="00264C10" w:rsidRPr="00933791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806" w:type="dxa"/>
            <w:textDirection w:val="btLr"/>
          </w:tcPr>
          <w:p w14:paraId="04AEEBE6" w14:textId="77777777" w:rsidR="00264C10" w:rsidRPr="00933791" w:rsidRDefault="00D83681" w:rsidP="00933791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C676EA" w14:paraId="21D31CA0" w14:textId="77777777" w:rsidTr="0052659C">
        <w:trPr>
          <w:trHeight w:val="416"/>
        </w:trPr>
        <w:tc>
          <w:tcPr>
            <w:tcW w:w="581" w:type="dxa"/>
          </w:tcPr>
          <w:p w14:paraId="216B0673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63" w:type="dxa"/>
          </w:tcPr>
          <w:p w14:paraId="21E33F0C" w14:textId="4E222989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676EA">
              <w:rPr>
                <w:rFonts w:ascii="Times New Roman" w:hAnsi="Times New Roman"/>
                <w:sz w:val="24"/>
              </w:rPr>
              <w:t xml:space="preserve">Алиева </w:t>
            </w:r>
            <w:proofErr w:type="spellStart"/>
            <w:r w:rsidRPr="00C676EA">
              <w:rPr>
                <w:rFonts w:ascii="Times New Roman" w:hAnsi="Times New Roman"/>
                <w:sz w:val="24"/>
              </w:rPr>
              <w:t>Сания</w:t>
            </w:r>
            <w:proofErr w:type="spellEnd"/>
          </w:p>
        </w:tc>
        <w:tc>
          <w:tcPr>
            <w:tcW w:w="1063" w:type="dxa"/>
          </w:tcPr>
          <w:p w14:paraId="25F67DF6" w14:textId="4DAFF0B7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C4B0E98" w14:textId="07119029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667BE151" w14:textId="6E3E51B3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62" w:type="dxa"/>
          </w:tcPr>
          <w:p w14:paraId="397FC342" w14:textId="00C59328" w:rsidR="00C676EA" w:rsidRPr="00657349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57284DA" w14:textId="77A08E85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806" w:type="dxa"/>
          </w:tcPr>
          <w:p w14:paraId="455FA325" w14:textId="71055A7A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14:paraId="01029757" w14:textId="731564F6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806" w:type="dxa"/>
          </w:tcPr>
          <w:p w14:paraId="5B74905D" w14:textId="66FB0C34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</w:tr>
      <w:tr w:rsidR="00C676EA" w14:paraId="5DD94E1B" w14:textId="77777777" w:rsidTr="0052659C">
        <w:trPr>
          <w:trHeight w:val="416"/>
        </w:trPr>
        <w:tc>
          <w:tcPr>
            <w:tcW w:w="581" w:type="dxa"/>
          </w:tcPr>
          <w:p w14:paraId="3AFDE71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63" w:type="dxa"/>
          </w:tcPr>
          <w:p w14:paraId="39972357" w14:textId="0FA05586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76EA">
              <w:rPr>
                <w:rFonts w:ascii="Times New Roman" w:hAnsi="Times New Roman"/>
                <w:sz w:val="24"/>
              </w:rPr>
              <w:t>Бозкурт</w:t>
            </w:r>
            <w:proofErr w:type="spellEnd"/>
            <w:r w:rsidRPr="00C676E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676EA">
              <w:rPr>
                <w:rFonts w:ascii="Times New Roman" w:hAnsi="Times New Roman"/>
                <w:sz w:val="24"/>
              </w:rPr>
              <w:t>Афра</w:t>
            </w:r>
            <w:proofErr w:type="spellEnd"/>
          </w:p>
        </w:tc>
        <w:tc>
          <w:tcPr>
            <w:tcW w:w="1063" w:type="dxa"/>
          </w:tcPr>
          <w:p w14:paraId="76338D1B" w14:textId="71B28142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32B9301B" w14:textId="47D42154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057759D9" w14:textId="6EBE9EF9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62" w:type="dxa"/>
          </w:tcPr>
          <w:p w14:paraId="4EBE8BBC" w14:textId="5DA04B40" w:rsidR="00C676EA" w:rsidRPr="00657349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17" w:type="dxa"/>
          </w:tcPr>
          <w:p w14:paraId="7F038415" w14:textId="65888737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44EF2333" w14:textId="756CDF19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252621E3" w14:textId="16CF1A1F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EECA72" w14:textId="48100380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1B9C2670" w14:textId="77777777" w:rsidTr="0052659C">
        <w:trPr>
          <w:trHeight w:val="416"/>
        </w:trPr>
        <w:tc>
          <w:tcPr>
            <w:tcW w:w="581" w:type="dxa"/>
          </w:tcPr>
          <w:p w14:paraId="749641B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63" w:type="dxa"/>
          </w:tcPr>
          <w:p w14:paraId="4363F680" w14:textId="14FDA69C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676EA">
              <w:rPr>
                <w:rFonts w:ascii="Times New Roman" w:hAnsi="Times New Roman"/>
                <w:sz w:val="24"/>
                <w:lang w:val="kk-KZ"/>
              </w:rPr>
              <w:t>Исламмудин Мухтар</w:t>
            </w:r>
          </w:p>
        </w:tc>
        <w:tc>
          <w:tcPr>
            <w:tcW w:w="1063" w:type="dxa"/>
          </w:tcPr>
          <w:p w14:paraId="6CF4716D" w14:textId="6815BD95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8B05622" w14:textId="300F6DD8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1FE55A27" w14:textId="21E5A235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62" w:type="dxa"/>
          </w:tcPr>
          <w:p w14:paraId="3CC05120" w14:textId="6973C405" w:rsidR="00C676EA" w:rsidRPr="00C676EA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38F512FD" w14:textId="41B82F68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2CE65000" w14:textId="6CB7A7C2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14:paraId="1A97CC8B" w14:textId="2E8807C5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806" w:type="dxa"/>
          </w:tcPr>
          <w:p w14:paraId="4C8EC158" w14:textId="296332D2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7090D631" w14:textId="77777777" w:rsidTr="0052659C">
        <w:trPr>
          <w:trHeight w:val="416"/>
        </w:trPr>
        <w:tc>
          <w:tcPr>
            <w:tcW w:w="581" w:type="dxa"/>
          </w:tcPr>
          <w:p w14:paraId="507B4584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63" w:type="dxa"/>
          </w:tcPr>
          <w:p w14:paraId="2426C6F3" w14:textId="61ED7999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676EA">
              <w:rPr>
                <w:rFonts w:ascii="Times New Roman" w:hAnsi="Times New Roman"/>
                <w:sz w:val="24"/>
              </w:rPr>
              <w:t>Калашникова Дарья</w:t>
            </w:r>
          </w:p>
        </w:tc>
        <w:tc>
          <w:tcPr>
            <w:tcW w:w="1063" w:type="dxa"/>
          </w:tcPr>
          <w:p w14:paraId="7EAB24A0" w14:textId="2516D9AB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06A911DA" w14:textId="5AF5BCDA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1F1E9843" w14:textId="018C8687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262" w:type="dxa"/>
          </w:tcPr>
          <w:p w14:paraId="73C4016D" w14:textId="1933D1A1" w:rsidR="00C676EA" w:rsidRPr="00C676EA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4177B08D" w14:textId="51FF8E3C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27BCF81A" w14:textId="5CABAA0C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14:paraId="1786BFFC" w14:textId="6B9D14F8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806" w:type="dxa"/>
          </w:tcPr>
          <w:p w14:paraId="277FE56A" w14:textId="5DA17CA7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481CCFAD" w14:textId="77777777" w:rsidTr="0052659C">
        <w:trPr>
          <w:trHeight w:val="416"/>
        </w:trPr>
        <w:tc>
          <w:tcPr>
            <w:tcW w:w="581" w:type="dxa"/>
          </w:tcPr>
          <w:p w14:paraId="7F7608F6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63" w:type="dxa"/>
          </w:tcPr>
          <w:p w14:paraId="6E42CC9C" w14:textId="6E5ED4FF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676EA">
              <w:rPr>
                <w:rFonts w:ascii="Times New Roman" w:hAnsi="Times New Roman"/>
                <w:sz w:val="24"/>
              </w:rPr>
              <w:t>Комаров Артем</w:t>
            </w:r>
          </w:p>
        </w:tc>
        <w:tc>
          <w:tcPr>
            <w:tcW w:w="1063" w:type="dxa"/>
          </w:tcPr>
          <w:p w14:paraId="13B077A2" w14:textId="78A9351B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3EA382C" w14:textId="205AD8AE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7B79E445" w14:textId="67D128B3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62" w:type="dxa"/>
          </w:tcPr>
          <w:p w14:paraId="0E3727AD" w14:textId="73FDD0D9" w:rsidR="00C676EA" w:rsidRPr="00C676EA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74F9CE05" w14:textId="54006B63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2E617C2B" w14:textId="40A76FD7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14:paraId="6CE55C41" w14:textId="5D0AB768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806" w:type="dxa"/>
          </w:tcPr>
          <w:p w14:paraId="36111343" w14:textId="4597A1AA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30BC4FD9" w14:textId="77777777" w:rsidTr="0052659C">
        <w:trPr>
          <w:trHeight w:val="416"/>
        </w:trPr>
        <w:tc>
          <w:tcPr>
            <w:tcW w:w="581" w:type="dxa"/>
          </w:tcPr>
          <w:p w14:paraId="1457EDA0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63" w:type="dxa"/>
          </w:tcPr>
          <w:p w14:paraId="0C43DB6F" w14:textId="471E227D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C676EA">
              <w:rPr>
                <w:rFonts w:ascii="Times New Roman" w:hAnsi="Times New Roman"/>
                <w:sz w:val="24"/>
              </w:rPr>
              <w:t xml:space="preserve">Омаров </w:t>
            </w:r>
            <w:proofErr w:type="spellStart"/>
            <w:r w:rsidRPr="00C676EA">
              <w:rPr>
                <w:rFonts w:ascii="Times New Roman" w:hAnsi="Times New Roman"/>
                <w:sz w:val="24"/>
              </w:rPr>
              <w:t>Ернияз</w:t>
            </w:r>
            <w:proofErr w:type="spellEnd"/>
          </w:p>
        </w:tc>
        <w:tc>
          <w:tcPr>
            <w:tcW w:w="1063" w:type="dxa"/>
          </w:tcPr>
          <w:p w14:paraId="2245EFAB" w14:textId="0E6751A9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70082B64" w14:textId="58374AC0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047584FB" w14:textId="5E1351CA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62" w:type="dxa"/>
          </w:tcPr>
          <w:p w14:paraId="2B7B4928" w14:textId="6B41F9FC" w:rsidR="00C676EA" w:rsidRPr="00C676EA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117" w:type="dxa"/>
          </w:tcPr>
          <w:p w14:paraId="33B2514F" w14:textId="2F249BC5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5AE60C01" w14:textId="727A7101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14:paraId="46676711" w14:textId="2E0A8AB3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806" w:type="dxa"/>
          </w:tcPr>
          <w:p w14:paraId="07E9D5D0" w14:textId="6521D038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10491700" w14:textId="77777777" w:rsidTr="0052659C">
        <w:trPr>
          <w:trHeight w:val="416"/>
        </w:trPr>
        <w:tc>
          <w:tcPr>
            <w:tcW w:w="581" w:type="dxa"/>
          </w:tcPr>
          <w:p w14:paraId="43501604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63" w:type="dxa"/>
          </w:tcPr>
          <w:p w14:paraId="72697DA7" w14:textId="6A1DE5F5" w:rsidR="00C676EA" w:rsidRPr="00C676EA" w:rsidRDefault="00C676EA" w:rsidP="0052659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76EA">
              <w:rPr>
                <w:rFonts w:ascii="Times New Roman" w:hAnsi="Times New Roman"/>
                <w:sz w:val="24"/>
              </w:rPr>
              <w:t>Хасанаев</w:t>
            </w:r>
            <w:proofErr w:type="spellEnd"/>
            <w:r w:rsidRPr="00C676E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C676EA">
              <w:rPr>
                <w:rFonts w:ascii="Times New Roman" w:hAnsi="Times New Roman"/>
                <w:sz w:val="24"/>
              </w:rPr>
              <w:t>Алдияр</w:t>
            </w:r>
            <w:proofErr w:type="spellEnd"/>
          </w:p>
        </w:tc>
        <w:tc>
          <w:tcPr>
            <w:tcW w:w="1063" w:type="dxa"/>
          </w:tcPr>
          <w:p w14:paraId="54066694" w14:textId="2CB475D2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39" w:type="dxa"/>
          </w:tcPr>
          <w:p w14:paraId="149A1FCC" w14:textId="5C3B82C9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300" w:type="dxa"/>
          </w:tcPr>
          <w:p w14:paraId="77C29B64" w14:textId="26358867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ІІ</w:t>
            </w:r>
          </w:p>
        </w:tc>
        <w:tc>
          <w:tcPr>
            <w:tcW w:w="2262" w:type="dxa"/>
          </w:tcPr>
          <w:p w14:paraId="7FD033B3" w14:textId="5D201AC7" w:rsidR="00C676EA" w:rsidRPr="00657349" w:rsidRDefault="0065734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117" w:type="dxa"/>
          </w:tcPr>
          <w:p w14:paraId="715C5B47" w14:textId="2A789023" w:rsidR="00C676EA" w:rsidRP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676E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806" w:type="dxa"/>
          </w:tcPr>
          <w:p w14:paraId="7F26995E" w14:textId="5E4E34C3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14:paraId="06D69E9E" w14:textId="75A995F5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806" w:type="dxa"/>
          </w:tcPr>
          <w:p w14:paraId="728FC36D" w14:textId="5D3DEFE6" w:rsidR="00C676EA" w:rsidRPr="004C3CE9" w:rsidRDefault="004C3CE9" w:rsidP="00C676EA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C3C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І</w:t>
            </w:r>
          </w:p>
        </w:tc>
      </w:tr>
      <w:tr w:rsidR="00C676EA" w14:paraId="7D8ED4EE" w14:textId="77777777" w:rsidTr="0052659C">
        <w:trPr>
          <w:trHeight w:val="200"/>
        </w:trPr>
        <w:tc>
          <w:tcPr>
            <w:tcW w:w="581" w:type="dxa"/>
          </w:tcPr>
          <w:p w14:paraId="5F040BC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3" w:type="dxa"/>
          </w:tcPr>
          <w:p w14:paraId="3944B4A6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1BD3189A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</w:tcPr>
          <w:p w14:paraId="0C638CB0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6218ED04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14:paraId="71498B51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14:paraId="2D728C9A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1E88B242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14:paraId="7D2B5E4C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03CD7F0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6EA" w14:paraId="1F08BC16" w14:textId="77777777" w:rsidTr="0052659C">
        <w:trPr>
          <w:trHeight w:val="203"/>
        </w:trPr>
        <w:tc>
          <w:tcPr>
            <w:tcW w:w="581" w:type="dxa"/>
          </w:tcPr>
          <w:p w14:paraId="6B8BA0CD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63" w:type="dxa"/>
          </w:tcPr>
          <w:p w14:paraId="66A4B981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586D6C65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</w:tcPr>
          <w:p w14:paraId="78E4330F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6587B484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14:paraId="222525B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14:paraId="06249754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44CE2DAF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14:paraId="34BB66F2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146919A0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6EA" w14:paraId="31CE5F28" w14:textId="77777777" w:rsidTr="0052659C">
        <w:trPr>
          <w:trHeight w:val="194"/>
        </w:trPr>
        <w:tc>
          <w:tcPr>
            <w:tcW w:w="581" w:type="dxa"/>
          </w:tcPr>
          <w:p w14:paraId="2D244ADF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63" w:type="dxa"/>
          </w:tcPr>
          <w:p w14:paraId="64590D4C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14:paraId="476016F8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9" w:type="dxa"/>
          </w:tcPr>
          <w:p w14:paraId="4C5DF352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4B4C78B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14:paraId="4FBFDBD9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7" w:type="dxa"/>
          </w:tcPr>
          <w:p w14:paraId="0E61E5BB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5CB6FEDD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14:paraId="735C4C82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36F00A78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6EA" w14:paraId="3B51D326" w14:textId="77777777" w:rsidTr="00AD4A8E">
        <w:trPr>
          <w:trHeight w:val="416"/>
        </w:trPr>
        <w:tc>
          <w:tcPr>
            <w:tcW w:w="15844" w:type="dxa"/>
            <w:gridSpan w:val="10"/>
          </w:tcPr>
          <w:p w14:paraId="5EE98F5A" w14:textId="77777777" w:rsidR="0052659C" w:rsidRDefault="0052659C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9228C" w14:textId="1D6C7D5A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Всего детей</w:t>
            </w:r>
            <w:r w:rsidR="0013650A"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</w:p>
          <w:p w14:paraId="01E678E2" w14:textId="77777777" w:rsidR="00C676EA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</w:t>
            </w:r>
            <w:r w:rsidR="00580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уровень- </w:t>
            </w:r>
            <w:r w:rsidR="005809D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5809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уровень-</w:t>
            </w:r>
            <w:r w:rsidR="005809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09EF45B4" w14:textId="412D4CC2" w:rsidR="0052659C" w:rsidRPr="00933791" w:rsidRDefault="0052659C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6EA" w14:paraId="33A018C7" w14:textId="77777777" w:rsidTr="0052659C">
        <w:trPr>
          <w:trHeight w:val="439"/>
        </w:trPr>
        <w:tc>
          <w:tcPr>
            <w:tcW w:w="4607" w:type="dxa"/>
            <w:gridSpan w:val="3"/>
          </w:tcPr>
          <w:p w14:paraId="4D1E1A97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низким уровнем</w:t>
            </w:r>
          </w:p>
          <w:p w14:paraId="16EEFF21" w14:textId="4B43816F" w:rsidR="00C676EA" w:rsidRPr="00933791" w:rsidRDefault="005809D9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85, 7 </w:t>
            </w:r>
            <w:r w:rsidR="00C676EA"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6701" w:type="dxa"/>
            <w:gridSpan w:val="3"/>
          </w:tcPr>
          <w:p w14:paraId="69BE5A85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46A38FBC" w14:textId="4533DAD8" w:rsidR="00C676EA" w:rsidRPr="00933791" w:rsidRDefault="005809D9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14, 3 </w:t>
            </w:r>
            <w:r w:rsidR="00C676EA"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4536" w:type="dxa"/>
            <w:gridSpan w:val="4"/>
          </w:tcPr>
          <w:p w14:paraId="0BCDFCF6" w14:textId="77777777" w:rsidR="00C676EA" w:rsidRPr="00933791" w:rsidRDefault="00C676EA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786E1ECA" w14:textId="739B1496" w:rsidR="00C676EA" w:rsidRPr="00933791" w:rsidRDefault="005809D9" w:rsidP="00C676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C676EA" w:rsidRPr="0093379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14:paraId="202FE0E1" w14:textId="2173B8FC" w:rsidR="00E97E42" w:rsidRPr="00E97E42" w:rsidRDefault="00E97E42" w:rsidP="00E97E42">
      <w:pPr>
        <w:tabs>
          <w:tab w:val="left" w:pos="3990"/>
        </w:tabs>
      </w:pPr>
    </w:p>
    <w:sectPr w:rsidR="00E97E42" w:rsidRPr="00E97E42" w:rsidSect="00D74E4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ECA"/>
    <w:rsid w:val="00064F78"/>
    <w:rsid w:val="00083348"/>
    <w:rsid w:val="0013650A"/>
    <w:rsid w:val="001C3198"/>
    <w:rsid w:val="00264C10"/>
    <w:rsid w:val="00333159"/>
    <w:rsid w:val="004C3CE9"/>
    <w:rsid w:val="0052659C"/>
    <w:rsid w:val="005809D9"/>
    <w:rsid w:val="00657349"/>
    <w:rsid w:val="006F569E"/>
    <w:rsid w:val="00747ECA"/>
    <w:rsid w:val="00933791"/>
    <w:rsid w:val="00B301AD"/>
    <w:rsid w:val="00C25AF0"/>
    <w:rsid w:val="00C539FB"/>
    <w:rsid w:val="00C676EA"/>
    <w:rsid w:val="00D11281"/>
    <w:rsid w:val="00D74E48"/>
    <w:rsid w:val="00D83681"/>
    <w:rsid w:val="00E97E42"/>
    <w:rsid w:val="00FD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A2A3"/>
  <w15:docId w15:val="{C2F7BC8D-A1E6-48A4-8976-B28F47A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C10"/>
    <w:pPr>
      <w:spacing w:after="0" w:line="240" w:lineRule="auto"/>
    </w:pPr>
  </w:style>
  <w:style w:type="table" w:styleId="a4">
    <w:name w:val="Table Grid"/>
    <w:basedOn w:val="a1"/>
    <w:uiPriority w:val="59"/>
    <w:rsid w:val="0026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112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23</cp:revision>
  <cp:lastPrinted>2022-11-09T09:46:00Z</cp:lastPrinted>
  <dcterms:created xsi:type="dcterms:W3CDTF">2021-01-13T08:26:00Z</dcterms:created>
  <dcterms:modified xsi:type="dcterms:W3CDTF">2026-08-24T04:42:00Z</dcterms:modified>
</cp:coreProperties>
</file>